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6649E" w14:textId="77777777" w:rsidR="00A313C4" w:rsidRPr="00A313C4" w:rsidRDefault="00A313C4" w:rsidP="00A31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26F03B3" w14:textId="77777777" w:rsidR="00A313C4" w:rsidRPr="00A313C4" w:rsidRDefault="00A313C4" w:rsidP="00A31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13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 НА УЧАСТИЕ В КОНКУРСЕ</w:t>
      </w:r>
    </w:p>
    <w:p w14:paraId="17EDBF13" w14:textId="77777777" w:rsidR="00A313C4" w:rsidRPr="00A313C4" w:rsidRDefault="00A313C4" w:rsidP="00A313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260"/>
        <w:gridCol w:w="3118"/>
      </w:tblGrid>
      <w:tr w:rsidR="00A313C4" w:rsidRPr="00A313C4" w14:paraId="13BD71F6" w14:textId="77777777" w:rsidTr="008A66C9">
        <w:trPr>
          <w:trHeight w:val="70"/>
        </w:trPr>
        <w:tc>
          <w:tcPr>
            <w:tcW w:w="3261" w:type="dxa"/>
            <w:tcBorders>
              <w:bottom w:val="nil"/>
            </w:tcBorders>
            <w:shd w:val="clear" w:color="auto" w:fill="auto"/>
            <w:vAlign w:val="center"/>
          </w:tcPr>
          <w:p w14:paraId="16C7F59A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РАЗДЕЛ </w:t>
            </w:r>
            <w:r w:rsidRPr="00A3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025C32E" w14:textId="77777777" w:rsidR="00A313C4" w:rsidRPr="00A313C4" w:rsidRDefault="00A313C4" w:rsidP="00A313C4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КАРТОЧКА ПРОЕКТА</w:t>
            </w:r>
          </w:p>
        </w:tc>
      </w:tr>
      <w:tr w:rsidR="00A313C4" w:rsidRPr="00A313C4" w14:paraId="16557F0B" w14:textId="77777777" w:rsidTr="008A66C9">
        <w:trPr>
          <w:trHeight w:val="70"/>
        </w:trPr>
        <w:tc>
          <w:tcPr>
            <w:tcW w:w="3261" w:type="dxa"/>
            <w:tcBorders>
              <w:bottom w:val="nil"/>
            </w:tcBorders>
            <w:shd w:val="clear" w:color="auto" w:fill="auto"/>
            <w:vAlign w:val="center"/>
          </w:tcPr>
          <w:p w14:paraId="65C9B153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Направление Конкурса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5A49785" w14:textId="77777777" w:rsidR="00A313C4" w:rsidRPr="00A313C4" w:rsidRDefault="00A313C4" w:rsidP="00A313C4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A313C4" w:rsidRPr="00A313C4" w14:paraId="5199A9A6" w14:textId="77777777" w:rsidTr="008A66C9">
        <w:trPr>
          <w:trHeight w:val="70"/>
        </w:trPr>
        <w:tc>
          <w:tcPr>
            <w:tcW w:w="3261" w:type="dxa"/>
            <w:tcBorders>
              <w:bottom w:val="nil"/>
            </w:tcBorders>
            <w:vAlign w:val="center"/>
          </w:tcPr>
          <w:p w14:paraId="68F78589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Название проекта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7ACACFFA" w14:textId="77777777" w:rsidR="00A313C4" w:rsidRPr="00A313C4" w:rsidRDefault="00A313C4" w:rsidP="00A313C4">
            <w:pPr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13C4" w:rsidRPr="00A313C4" w14:paraId="3203807C" w14:textId="77777777" w:rsidTr="008A66C9">
        <w:tc>
          <w:tcPr>
            <w:tcW w:w="3261" w:type="dxa"/>
            <w:tcBorders>
              <w:bottom w:val="nil"/>
            </w:tcBorders>
            <w:vAlign w:val="center"/>
          </w:tcPr>
          <w:p w14:paraId="0F0E1AA7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Организация-заявитель/ ФИО заявителя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2B2127E0" w14:textId="77777777" w:rsidR="00A313C4" w:rsidRPr="00A313C4" w:rsidRDefault="00A313C4" w:rsidP="00A313C4">
            <w:pPr>
              <w:spacing w:after="0" w:line="240" w:lineRule="auto"/>
              <w:ind w:left="176" w:right="-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13C4" w:rsidRPr="00A313C4" w14:paraId="78F2F55C" w14:textId="77777777" w:rsidTr="008A66C9">
        <w:tc>
          <w:tcPr>
            <w:tcW w:w="3261" w:type="dxa"/>
            <w:tcBorders>
              <w:bottom w:val="nil"/>
            </w:tcBorders>
            <w:vAlign w:val="center"/>
          </w:tcPr>
          <w:p w14:paraId="4B64F328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Руководитель проекта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7AD124C3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Ф.И.О. </w:t>
            </w: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  <w:t>(полностью),</w:t>
            </w:r>
          </w:p>
          <w:p w14:paraId="447C47DF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Должность в организации,</w:t>
            </w:r>
          </w:p>
          <w:p w14:paraId="6EDE19BD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Телефон,</w:t>
            </w:r>
          </w:p>
          <w:p w14:paraId="598E5ECB" w14:textId="77777777" w:rsidR="00A313C4" w:rsidRPr="00A313C4" w:rsidRDefault="00A313C4" w:rsidP="00A313C4">
            <w:pPr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>e</w:t>
            </w: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</w:t>
            </w: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>mail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45D78AC1" w14:textId="77777777" w:rsidR="00A313C4" w:rsidRPr="00A313C4" w:rsidRDefault="00A313C4" w:rsidP="00A313C4">
            <w:pPr>
              <w:spacing w:after="0" w:line="240" w:lineRule="auto"/>
              <w:ind w:left="176" w:right="-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13C4" w:rsidRPr="00A313C4" w14:paraId="649D5788" w14:textId="77777777" w:rsidTr="008A66C9">
        <w:tc>
          <w:tcPr>
            <w:tcW w:w="3261" w:type="dxa"/>
            <w:tcBorders>
              <w:bottom w:val="nil"/>
            </w:tcBorders>
            <w:vAlign w:val="center"/>
          </w:tcPr>
          <w:p w14:paraId="1BBBD62A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Территория реализации проекта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1013D9F5" w14:textId="77777777" w:rsidR="00A313C4" w:rsidRPr="00A313C4" w:rsidRDefault="00A313C4" w:rsidP="00A313C4">
            <w:pPr>
              <w:spacing w:after="0" w:line="240" w:lineRule="auto"/>
              <w:ind w:left="176" w:right="-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13C4" w:rsidRPr="00A313C4" w14:paraId="0DCDC392" w14:textId="77777777" w:rsidTr="008A66C9">
        <w:tc>
          <w:tcPr>
            <w:tcW w:w="3261" w:type="dxa"/>
            <w:vMerge w:val="restart"/>
            <w:vAlign w:val="center"/>
          </w:tcPr>
          <w:p w14:paraId="0333D9D9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Финансовое обеспечение проекта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7738FA59" w14:textId="77777777" w:rsidR="00A313C4" w:rsidRPr="00A313C4" w:rsidRDefault="00A313C4" w:rsidP="00A313C4">
            <w:pPr>
              <w:spacing w:after="0" w:line="240" w:lineRule="auto"/>
              <w:ind w:left="34" w:right="-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собственные средства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5FE92217" w14:textId="77777777" w:rsidR="00A313C4" w:rsidRPr="00A313C4" w:rsidRDefault="00A313C4" w:rsidP="00A313C4">
            <w:pPr>
              <w:spacing w:after="0" w:line="240" w:lineRule="auto"/>
              <w:ind w:left="34" w:right="-68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руб.</w:t>
            </w:r>
          </w:p>
        </w:tc>
      </w:tr>
      <w:tr w:rsidR="00A313C4" w:rsidRPr="00A313C4" w14:paraId="58A0E42A" w14:textId="77777777" w:rsidTr="008A66C9">
        <w:tc>
          <w:tcPr>
            <w:tcW w:w="3261" w:type="dxa"/>
            <w:vMerge/>
            <w:tcBorders>
              <w:bottom w:val="nil"/>
            </w:tcBorders>
            <w:vAlign w:val="center"/>
          </w:tcPr>
          <w:p w14:paraId="29D46B24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551F1945" w14:textId="77777777" w:rsidR="00A313C4" w:rsidRPr="00A313C4" w:rsidRDefault="00A313C4" w:rsidP="00A313C4">
            <w:pPr>
              <w:spacing w:after="0" w:line="240" w:lineRule="auto"/>
              <w:ind w:left="34" w:right="-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средства гранта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25195A10" w14:textId="77777777" w:rsidR="00A313C4" w:rsidRPr="00A313C4" w:rsidRDefault="00A313C4" w:rsidP="00A313C4">
            <w:pPr>
              <w:spacing w:after="0" w:line="240" w:lineRule="auto"/>
              <w:ind w:left="34" w:right="-68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руб.</w:t>
            </w:r>
          </w:p>
        </w:tc>
      </w:tr>
      <w:tr w:rsidR="00A313C4" w:rsidRPr="00A313C4" w14:paraId="443C5A9E" w14:textId="77777777" w:rsidTr="008A66C9">
        <w:tc>
          <w:tcPr>
            <w:tcW w:w="3261" w:type="dxa"/>
            <w:vMerge w:val="restart"/>
            <w:vAlign w:val="center"/>
          </w:tcPr>
          <w:p w14:paraId="2F5DFC9F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Продолжительность проекта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43B11FAD" w14:textId="77777777" w:rsidR="00A313C4" w:rsidRPr="00A313C4" w:rsidRDefault="00A313C4" w:rsidP="00A313C4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Начало реализации </w:t>
            </w: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  <w:t>проекта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7D19075C" w14:textId="77777777" w:rsidR="00A313C4" w:rsidRPr="00A313C4" w:rsidRDefault="00A313C4" w:rsidP="00A313C4">
            <w:pPr>
              <w:spacing w:after="0" w:line="240" w:lineRule="auto"/>
              <w:ind w:left="34" w:right="-68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Окончание реализации </w:t>
            </w: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  <w:t>проекта</w:t>
            </w:r>
          </w:p>
        </w:tc>
      </w:tr>
      <w:tr w:rsidR="00A313C4" w:rsidRPr="00A313C4" w14:paraId="1531630C" w14:textId="77777777" w:rsidTr="008A66C9">
        <w:tc>
          <w:tcPr>
            <w:tcW w:w="3261" w:type="dxa"/>
            <w:vMerge/>
            <w:tcBorders>
              <w:bottom w:val="nil"/>
            </w:tcBorders>
            <w:vAlign w:val="center"/>
          </w:tcPr>
          <w:p w14:paraId="5A6D4586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2D1115A0" w14:textId="77777777" w:rsidR="00A313C4" w:rsidRPr="00A313C4" w:rsidRDefault="00A313C4" w:rsidP="00A313C4">
            <w:pPr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03775CD7" w14:textId="77777777" w:rsidR="00A313C4" w:rsidRPr="00A313C4" w:rsidRDefault="00A313C4" w:rsidP="00A313C4">
            <w:pPr>
              <w:spacing w:after="0" w:line="240" w:lineRule="auto"/>
              <w:ind w:left="34" w:right="-6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13C4" w:rsidRPr="00A313C4" w14:paraId="70FB4888" w14:textId="77777777" w:rsidTr="008A66C9">
        <w:tc>
          <w:tcPr>
            <w:tcW w:w="3261" w:type="dxa"/>
            <w:tcBorders>
              <w:bottom w:val="nil"/>
            </w:tcBorders>
            <w:vAlign w:val="center"/>
          </w:tcPr>
          <w:p w14:paraId="22B18D04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РАЗДЕЛ </w:t>
            </w:r>
            <w:r w:rsidRPr="00A3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II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107B9B23" w14:textId="77777777" w:rsidR="00A313C4" w:rsidRPr="00A313C4" w:rsidRDefault="00A313C4" w:rsidP="00A313C4">
            <w:pPr>
              <w:spacing w:after="0" w:line="240" w:lineRule="auto"/>
              <w:ind w:left="34" w:right="-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КРАТКОЕ ОПИСАНИЕ ПРОЕКТА</w:t>
            </w:r>
          </w:p>
        </w:tc>
      </w:tr>
      <w:tr w:rsidR="00A313C4" w:rsidRPr="00A313C4" w14:paraId="209D7D81" w14:textId="77777777" w:rsidTr="008A66C9">
        <w:tc>
          <w:tcPr>
            <w:tcW w:w="3261" w:type="dxa"/>
            <w:tcBorders>
              <w:bottom w:val="nil"/>
            </w:tcBorders>
            <w:vAlign w:val="center"/>
          </w:tcPr>
          <w:p w14:paraId="731A79CC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Цель проекта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59BF72A1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A313C4" w:rsidRPr="00A313C4" w14:paraId="6507155E" w14:textId="77777777" w:rsidTr="008A66C9">
        <w:tc>
          <w:tcPr>
            <w:tcW w:w="3261" w:type="dxa"/>
            <w:tcBorders>
              <w:bottom w:val="nil"/>
            </w:tcBorders>
            <w:vAlign w:val="center"/>
          </w:tcPr>
          <w:p w14:paraId="54E490BC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Задачи проекта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5F915217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A313C4" w:rsidRPr="00A313C4" w14:paraId="57964858" w14:textId="77777777" w:rsidTr="008A66C9">
        <w:tc>
          <w:tcPr>
            <w:tcW w:w="3261" w:type="dxa"/>
            <w:tcBorders>
              <w:bottom w:val="nil"/>
            </w:tcBorders>
            <w:vAlign w:val="center"/>
          </w:tcPr>
          <w:p w14:paraId="5BCBAF42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Целевые группы проекта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300F5756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A313C4" w:rsidRPr="00A313C4" w14:paraId="61A2916D" w14:textId="77777777" w:rsidTr="008A66C9">
        <w:tc>
          <w:tcPr>
            <w:tcW w:w="3261" w:type="dxa"/>
            <w:tcBorders>
              <w:bottom w:val="nil"/>
            </w:tcBorders>
            <w:vAlign w:val="center"/>
          </w:tcPr>
          <w:p w14:paraId="3B624A76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Описание проблемы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44CF5953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A313C4" w:rsidRPr="00A313C4" w14:paraId="68F611DC" w14:textId="77777777" w:rsidTr="008A66C9">
        <w:tc>
          <w:tcPr>
            <w:tcW w:w="3261" w:type="dxa"/>
            <w:tcBorders>
              <w:bottom w:val="nil"/>
            </w:tcBorders>
            <w:vAlign w:val="center"/>
          </w:tcPr>
          <w:p w14:paraId="34B1FF5B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Команда проекта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2B9E0A18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A313C4" w:rsidRPr="00A313C4" w14:paraId="522D1318" w14:textId="77777777" w:rsidTr="008A66C9">
        <w:tc>
          <w:tcPr>
            <w:tcW w:w="3261" w:type="dxa"/>
            <w:tcBorders>
              <w:bottom w:val="nil"/>
            </w:tcBorders>
            <w:vAlign w:val="center"/>
          </w:tcPr>
          <w:p w14:paraId="43180847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Механизм реализации проекта (в том числе календарный план)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0C026017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A313C4" w:rsidRPr="00A313C4" w14:paraId="2FEF34A7" w14:textId="77777777" w:rsidTr="008A66C9">
        <w:tc>
          <w:tcPr>
            <w:tcW w:w="3261" w:type="dxa"/>
            <w:tcBorders>
              <w:bottom w:val="nil"/>
            </w:tcBorders>
            <w:vAlign w:val="center"/>
          </w:tcPr>
          <w:p w14:paraId="26425729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реализации проекта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5A1698C2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A313C4" w:rsidRPr="00A313C4" w14:paraId="23F78563" w14:textId="77777777" w:rsidTr="008A66C9">
        <w:tc>
          <w:tcPr>
            <w:tcW w:w="3261" w:type="dxa"/>
            <w:tcBorders>
              <w:bottom w:val="nil"/>
            </w:tcBorders>
            <w:vAlign w:val="center"/>
          </w:tcPr>
          <w:p w14:paraId="06C3ACE9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Дальнейшее развитие проекта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1BCD09A3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A313C4" w:rsidRPr="00A313C4" w14:paraId="617005D3" w14:textId="77777777" w:rsidTr="008A66C9">
        <w:tc>
          <w:tcPr>
            <w:tcW w:w="3261" w:type="dxa"/>
            <w:tcBorders>
              <w:bottom w:val="nil"/>
            </w:tcBorders>
            <w:shd w:val="clear" w:color="auto" w:fill="auto"/>
            <w:vAlign w:val="center"/>
          </w:tcPr>
          <w:p w14:paraId="69C4F244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РАЗДЕЛ </w:t>
            </w:r>
            <w:r w:rsidRPr="00A3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III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38F0999" w14:textId="77777777" w:rsidR="00A313C4" w:rsidRPr="00A313C4" w:rsidRDefault="00A313C4" w:rsidP="00A313C4">
            <w:pPr>
              <w:spacing w:after="0" w:line="240" w:lineRule="auto"/>
              <w:ind w:left="176" w:right="-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ИНФОРМАЦИЯ ОБ ОРГАНИЗАЦИИ-ЗАЯВИТЕЛЕ</w:t>
            </w:r>
          </w:p>
        </w:tc>
      </w:tr>
      <w:tr w:rsidR="00A313C4" w:rsidRPr="00A313C4" w14:paraId="71DA47DD" w14:textId="77777777" w:rsidTr="008A66C9">
        <w:trPr>
          <w:trHeight w:val="290"/>
        </w:trPr>
        <w:tc>
          <w:tcPr>
            <w:tcW w:w="3261" w:type="dxa"/>
            <w:tcBorders>
              <w:bottom w:val="nil"/>
            </w:tcBorders>
            <w:vAlign w:val="center"/>
          </w:tcPr>
          <w:p w14:paraId="219C684A" w14:textId="77777777" w:rsidR="00A313C4" w:rsidRPr="00A313C4" w:rsidRDefault="00A313C4" w:rsidP="00A313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Организация-заявитель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0859A34C" w14:textId="77777777" w:rsidR="00A313C4" w:rsidRPr="00A313C4" w:rsidRDefault="00A313C4" w:rsidP="00A313C4">
            <w:pPr>
              <w:spacing w:after="0" w:line="240" w:lineRule="auto"/>
              <w:ind w:left="176" w:right="-7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13C4" w:rsidRPr="00A313C4" w14:paraId="6ED8D111" w14:textId="77777777" w:rsidTr="008A66C9">
        <w:trPr>
          <w:trHeight w:val="296"/>
        </w:trPr>
        <w:tc>
          <w:tcPr>
            <w:tcW w:w="3261" w:type="dxa"/>
            <w:tcBorders>
              <w:bottom w:val="nil"/>
            </w:tcBorders>
            <w:vAlign w:val="center"/>
          </w:tcPr>
          <w:p w14:paraId="5E03DE66" w14:textId="77777777" w:rsidR="00A313C4" w:rsidRPr="00A313C4" w:rsidRDefault="00A313C4" w:rsidP="00A313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Юридический адрес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5577C54C" w14:textId="77777777" w:rsidR="00A313C4" w:rsidRPr="00A313C4" w:rsidRDefault="00A313C4" w:rsidP="00A313C4">
            <w:pPr>
              <w:spacing w:after="0" w:line="240" w:lineRule="auto"/>
              <w:ind w:right="-70"/>
              <w:outlineLvl w:val="4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A313C4" w:rsidRPr="00A313C4" w14:paraId="61EDF2D0" w14:textId="77777777" w:rsidTr="008A66C9">
        <w:trPr>
          <w:trHeight w:val="290"/>
        </w:trPr>
        <w:tc>
          <w:tcPr>
            <w:tcW w:w="3261" w:type="dxa"/>
            <w:tcBorders>
              <w:bottom w:val="nil"/>
            </w:tcBorders>
            <w:vAlign w:val="center"/>
          </w:tcPr>
          <w:p w14:paraId="0ED97EED" w14:textId="77777777" w:rsidR="00A313C4" w:rsidRPr="00A313C4" w:rsidRDefault="00A313C4" w:rsidP="00A313C4">
            <w:pPr>
              <w:suppressAutoHyphen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Фактический адрес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48E7066A" w14:textId="77777777" w:rsidR="00A313C4" w:rsidRPr="00A313C4" w:rsidRDefault="00A313C4" w:rsidP="00A313C4">
            <w:pPr>
              <w:spacing w:after="0" w:line="240" w:lineRule="auto"/>
              <w:ind w:right="-7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A313C4" w:rsidRPr="00A313C4" w14:paraId="09798C8F" w14:textId="77777777" w:rsidTr="008A66C9">
        <w:trPr>
          <w:trHeight w:val="262"/>
        </w:trPr>
        <w:tc>
          <w:tcPr>
            <w:tcW w:w="3261" w:type="dxa"/>
            <w:tcBorders>
              <w:bottom w:val="nil"/>
            </w:tcBorders>
            <w:vAlign w:val="center"/>
          </w:tcPr>
          <w:p w14:paraId="0088FB65" w14:textId="77777777" w:rsidR="00A313C4" w:rsidRPr="00A313C4" w:rsidRDefault="00A313C4" w:rsidP="00A313C4">
            <w:pPr>
              <w:suppressAutoHyphen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Телефон\факс </w:t>
            </w:r>
          </w:p>
          <w:p w14:paraId="2220FF66" w14:textId="77777777" w:rsidR="00A313C4" w:rsidRPr="00A313C4" w:rsidRDefault="00A313C4" w:rsidP="00A313C4">
            <w:pPr>
              <w:suppressAutoHyphen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(+ код города)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66F2BE40" w14:textId="77777777" w:rsidR="00A313C4" w:rsidRPr="00A313C4" w:rsidRDefault="00A313C4" w:rsidP="00A313C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A313C4" w:rsidRPr="00A313C4" w14:paraId="7B23A896" w14:textId="77777777" w:rsidTr="008A66C9">
        <w:trPr>
          <w:trHeight w:val="262"/>
        </w:trPr>
        <w:tc>
          <w:tcPr>
            <w:tcW w:w="3261" w:type="dxa"/>
            <w:tcBorders>
              <w:bottom w:val="nil"/>
            </w:tcBorders>
            <w:vAlign w:val="center"/>
          </w:tcPr>
          <w:p w14:paraId="171209F1" w14:textId="77777777" w:rsidR="00A313C4" w:rsidRPr="00A313C4" w:rsidRDefault="00A313C4" w:rsidP="00A313C4">
            <w:pPr>
              <w:suppressAutoHyphen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 xml:space="preserve">Электронный адрес </w:t>
            </w:r>
          </w:p>
          <w:p w14:paraId="2A141AAC" w14:textId="77777777" w:rsidR="00A313C4" w:rsidRPr="00A313C4" w:rsidRDefault="00A313C4" w:rsidP="00A313C4">
            <w:pPr>
              <w:suppressAutoHyphens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(</w:t>
            </w:r>
            <w:r w:rsidRPr="00A313C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en-US" w:eastAsia="ru-RU"/>
              </w:rPr>
              <w:t>e</w:t>
            </w:r>
            <w:r w:rsidRPr="00A313C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-</w:t>
            </w:r>
            <w:r w:rsidRPr="00A313C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en-US" w:eastAsia="ru-RU"/>
              </w:rPr>
              <w:t>mail</w:t>
            </w:r>
            <w:r w:rsidRPr="00A313C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378" w:type="dxa"/>
            <w:gridSpan w:val="2"/>
            <w:tcBorders>
              <w:bottom w:val="nil"/>
            </w:tcBorders>
            <w:vAlign w:val="center"/>
          </w:tcPr>
          <w:p w14:paraId="60501432" w14:textId="77777777" w:rsidR="00A313C4" w:rsidRPr="00A313C4" w:rsidRDefault="00A313C4" w:rsidP="00A313C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A313C4" w:rsidRPr="00A313C4" w14:paraId="6D964961" w14:textId="77777777" w:rsidTr="008A66C9"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22078E4F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Руководитель организации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6EB4471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Ф.И.О. </w:t>
            </w: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  <w:t>(полностью),</w:t>
            </w:r>
          </w:p>
          <w:p w14:paraId="5AAD716D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Должность,</w:t>
            </w:r>
          </w:p>
          <w:p w14:paraId="4AE53C49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телефон,</w:t>
            </w:r>
          </w:p>
          <w:p w14:paraId="5746A69E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>e-mail</w:t>
            </w:r>
          </w:p>
        </w:tc>
        <w:tc>
          <w:tcPr>
            <w:tcW w:w="3118" w:type="dxa"/>
            <w:vAlign w:val="center"/>
          </w:tcPr>
          <w:p w14:paraId="4C72DD08" w14:textId="77777777" w:rsidR="00A313C4" w:rsidRPr="00A313C4" w:rsidRDefault="00A313C4" w:rsidP="00A31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13C4" w:rsidRPr="00A313C4" w14:paraId="07CD5F90" w14:textId="77777777" w:rsidTr="008A66C9"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398A0766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Бухгалтер организации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F4AA2F3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Ф.И.О. </w:t>
            </w: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  <w:t>(полностью),</w:t>
            </w:r>
          </w:p>
          <w:p w14:paraId="6D5A4EBE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Должность,</w:t>
            </w:r>
          </w:p>
          <w:p w14:paraId="3C8BC2A3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телефон,</w:t>
            </w:r>
          </w:p>
          <w:p w14:paraId="58B6CB8B" w14:textId="77777777" w:rsidR="00A313C4" w:rsidRPr="00A313C4" w:rsidRDefault="00A313C4" w:rsidP="00A313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>e</w:t>
            </w: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</w:t>
            </w:r>
            <w:r w:rsidRPr="00A313C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>mail</w:t>
            </w:r>
          </w:p>
        </w:tc>
        <w:tc>
          <w:tcPr>
            <w:tcW w:w="3118" w:type="dxa"/>
            <w:vAlign w:val="center"/>
          </w:tcPr>
          <w:p w14:paraId="77AB75A6" w14:textId="77777777" w:rsidR="00A313C4" w:rsidRPr="00A313C4" w:rsidRDefault="00A313C4" w:rsidP="00A31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13C4" w:rsidRPr="00A313C4" w14:paraId="2DED34A9" w14:textId="77777777" w:rsidTr="008A66C9">
        <w:tc>
          <w:tcPr>
            <w:tcW w:w="9639" w:type="dxa"/>
            <w:gridSpan w:val="3"/>
            <w:vAlign w:val="center"/>
          </w:tcPr>
          <w:p w14:paraId="6CD7CD55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Банковские реквизиты организации:</w:t>
            </w:r>
          </w:p>
        </w:tc>
      </w:tr>
      <w:tr w:rsidR="00A313C4" w:rsidRPr="00A313C4" w14:paraId="4DC98022" w14:textId="77777777" w:rsidTr="008A66C9">
        <w:tc>
          <w:tcPr>
            <w:tcW w:w="3261" w:type="dxa"/>
            <w:vAlign w:val="center"/>
          </w:tcPr>
          <w:p w14:paraId="0009F7C3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получателя</w:t>
            </w:r>
          </w:p>
          <w:p w14:paraId="1972A871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(как в платежном поручении) </w:t>
            </w:r>
          </w:p>
          <w:p w14:paraId="5EB4BE28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ИНН/КПП</w:t>
            </w:r>
          </w:p>
          <w:p w14:paraId="56EFFA7C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Лицевой счет организации (если есть) </w:t>
            </w:r>
          </w:p>
          <w:p w14:paraId="4F695BA2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Расчетный счет </w:t>
            </w:r>
          </w:p>
          <w:p w14:paraId="17ED47F8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Банк </w:t>
            </w:r>
          </w:p>
          <w:p w14:paraId="04EEC113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Корреспондентский счет</w:t>
            </w:r>
          </w:p>
          <w:p w14:paraId="5671B06C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БИК</w:t>
            </w:r>
          </w:p>
          <w:p w14:paraId="6289F3C0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Код бюджетной классификации</w:t>
            </w:r>
          </w:p>
          <w:p w14:paraId="615908C1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ОГРН</w:t>
            </w:r>
          </w:p>
          <w:p w14:paraId="2FB1C58E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ОКВЭД</w:t>
            </w:r>
          </w:p>
          <w:p w14:paraId="51F4B293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ОКПО</w:t>
            </w:r>
          </w:p>
          <w:p w14:paraId="33739103" w14:textId="77777777" w:rsidR="00A313C4" w:rsidRPr="00A313C4" w:rsidRDefault="00A313C4" w:rsidP="00A313C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Назначение платежа</w:t>
            </w:r>
          </w:p>
        </w:tc>
        <w:tc>
          <w:tcPr>
            <w:tcW w:w="6378" w:type="dxa"/>
            <w:gridSpan w:val="2"/>
            <w:vAlign w:val="center"/>
          </w:tcPr>
          <w:p w14:paraId="738EF13C" w14:textId="77777777" w:rsidR="00A313C4" w:rsidRPr="00A313C4" w:rsidRDefault="00A313C4" w:rsidP="00A31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13C4" w:rsidRPr="00A313C4" w14:paraId="5F0858FB" w14:textId="77777777" w:rsidTr="008A66C9">
        <w:tc>
          <w:tcPr>
            <w:tcW w:w="3261" w:type="dxa"/>
            <w:vAlign w:val="center"/>
          </w:tcPr>
          <w:p w14:paraId="46458393" w14:textId="77777777" w:rsidR="00A313C4" w:rsidRPr="00A313C4" w:rsidRDefault="00A313C4" w:rsidP="00A313C4">
            <w:pPr>
              <w:shd w:val="clear" w:color="auto" w:fill="FFFFFF"/>
              <w:spacing w:before="161" w:after="161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6"/>
                <w:szCs w:val="26"/>
                <w:lang w:eastAsia="ru-RU"/>
              </w:rPr>
            </w:pPr>
            <w:r w:rsidRPr="00A313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Подписывая настоящую заявку, Заявитель дает согласие Организаторам конкурса на обработку, накопление, систематизацию и т.п. персональных данных в соответствии с Федеральным законом от 27.07.2006 № 152-ФЗ «О персональных данных»</w:t>
            </w:r>
          </w:p>
        </w:tc>
        <w:tc>
          <w:tcPr>
            <w:tcW w:w="6378" w:type="dxa"/>
            <w:gridSpan w:val="2"/>
            <w:vAlign w:val="center"/>
          </w:tcPr>
          <w:p w14:paraId="73D57577" w14:textId="77777777" w:rsidR="00A313C4" w:rsidRPr="00A313C4" w:rsidRDefault="00A313C4" w:rsidP="00A31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7D6CE337" w14:textId="0E21B983" w:rsidR="009E03BE" w:rsidRPr="00A313C4" w:rsidRDefault="009E03BE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9E03BE" w:rsidRPr="00A3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C4"/>
    <w:rsid w:val="009E03BE"/>
    <w:rsid w:val="00A3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6C07"/>
  <w15:chartTrackingRefBased/>
  <w15:docId w15:val="{C4ABE0D7-1192-4EDF-B6C1-06903C2D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1221</Characters>
  <Application>Microsoft Office Word</Application>
  <DocSecurity>0</DocSecurity>
  <Lines>122</Lines>
  <Paragraphs>77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Pyankova</dc:creator>
  <cp:keywords/>
  <dc:description/>
  <cp:lastModifiedBy>Natalya Pyankova</cp:lastModifiedBy>
  <cp:revision>1</cp:revision>
  <dcterms:created xsi:type="dcterms:W3CDTF">2026-06-22T05:27:00Z</dcterms:created>
  <dcterms:modified xsi:type="dcterms:W3CDTF">2026-06-22T05:27:00Z</dcterms:modified>
</cp:coreProperties>
</file>